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77777777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6895322F" w14:textId="79D4BA7C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7D1E0C">
        <w:rPr>
          <w:rFonts w:ascii="Arial Nova" w:hAnsi="Arial Nova"/>
          <w:b/>
          <w:sz w:val="36"/>
        </w:rPr>
        <w:t>2</w:t>
      </w:r>
      <w:r w:rsidR="00045EEF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365DF9DE" w:rsidR="003A4020" w:rsidRDefault="00B118D4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Catching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45DE72B0" w14:textId="20CC5C41" w:rsidR="00AB611D" w:rsidRPr="00CA0708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</w:t>
            </w:r>
            <w:r w:rsidR="00B118D4">
              <w:rPr>
                <w:rFonts w:ascii="Arial Nova" w:hAnsi="Arial Nova"/>
                <w:sz w:val="20"/>
              </w:rPr>
              <w:t>catcher</w:t>
            </w:r>
            <w:r w:rsidRPr="00CA0708">
              <w:rPr>
                <w:rFonts w:ascii="Arial Nova" w:hAnsi="Arial Nova"/>
                <w:sz w:val="20"/>
              </w:rPr>
              <w:t xml:space="preserve">.  This program is limited to 3 players per group and will incorporate the advantages of training in a “state-of-the-art” facility and learning the most advanced techniques involved in </w:t>
            </w:r>
            <w:r w:rsidR="00B118D4">
              <w:rPr>
                <w:rFonts w:ascii="Arial Nova" w:hAnsi="Arial Nova"/>
                <w:sz w:val="20"/>
              </w:rPr>
              <w:t>catching</w:t>
            </w:r>
            <w:r w:rsidRPr="00CA0708">
              <w:rPr>
                <w:rFonts w:ascii="Arial Nova" w:hAnsi="Arial Nova"/>
                <w:sz w:val="20"/>
              </w:rPr>
              <w:t xml:space="preserve">.  The Six Week 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>continue to build their skill set and get vital repetitions to help them be ready for next summer</w:t>
            </w:r>
            <w:r w:rsidRPr="00CA0708">
              <w:rPr>
                <w:rFonts w:ascii="Arial Nova" w:hAnsi="Arial Nova"/>
                <w:sz w:val="20"/>
              </w:rPr>
              <w:t>.  Don’t wait for the season to begin, start working NOW!!!</w:t>
            </w: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5296A135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045EEF">
        <w:rPr>
          <w:rFonts w:ascii="Arial Nova" w:hAnsi="Arial Nova"/>
          <w:b/>
          <w:sz w:val="20"/>
          <w:u w:val="single"/>
        </w:rPr>
        <w:t>250</w:t>
      </w:r>
      <w:r w:rsidRPr="00C141AA">
        <w:rPr>
          <w:rFonts w:ascii="Arial Nova" w:hAnsi="Arial Nova"/>
          <w:b/>
          <w:sz w:val="20"/>
          <w:u w:val="single"/>
        </w:rPr>
        <w:t>.00</w:t>
      </w:r>
      <w:r w:rsidR="008638F9">
        <w:rPr>
          <w:rFonts w:ascii="Arial Nova" w:hAnsi="Arial Nova"/>
          <w:b/>
          <w:sz w:val="20"/>
          <w:u w:val="single"/>
        </w:rPr>
        <w:t>+ tax</w:t>
      </w:r>
      <w:r w:rsidRPr="00C141AA">
        <w:rPr>
          <w:rFonts w:ascii="Arial Nova" w:hAnsi="Arial Nova"/>
          <w:b/>
          <w:sz w:val="20"/>
          <w:u w:val="single"/>
        </w:rPr>
        <w:t xml:space="preserve"> per session/per player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CA0708" w14:paraId="41D06D0F" w14:textId="77777777" w:rsidTr="00CA0708">
        <w:trPr>
          <w:trHeight w:val="360"/>
        </w:trPr>
        <w:tc>
          <w:tcPr>
            <w:tcW w:w="559" w:type="dxa"/>
            <w:vAlign w:val="center"/>
          </w:tcPr>
          <w:p w14:paraId="75476F0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F782674" w14:textId="08B0C232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1 - </w:t>
            </w:r>
            <w:r w:rsidR="00045EEF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="00B118D4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vAlign w:val="center"/>
          </w:tcPr>
          <w:p w14:paraId="0F67DD7A" w14:textId="1651A000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7 - </w:t>
            </w:r>
            <w:r w:rsidR="00B118D4">
              <w:rPr>
                <w:rFonts w:ascii="Arial" w:hAnsi="Arial" w:cs="Arial"/>
                <w:bCs/>
                <w:color w:val="000000"/>
                <w:sz w:val="18"/>
              </w:rPr>
              <w:t>13</w:t>
            </w:r>
          </w:p>
        </w:tc>
        <w:tc>
          <w:tcPr>
            <w:tcW w:w="1581" w:type="dxa"/>
            <w:vAlign w:val="center"/>
          </w:tcPr>
          <w:p w14:paraId="1EA840AD" w14:textId="4BAF47F2" w:rsidR="00CA0708" w:rsidRPr="00CA0708" w:rsidRDefault="00045EEF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B118D4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B118D4">
              <w:rPr>
                <w:rFonts w:ascii="Arial" w:hAnsi="Arial" w:cs="Arial"/>
                <w:color w:val="000000"/>
                <w:sz w:val="18"/>
              </w:rPr>
              <w:t>:00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pm</w:t>
            </w:r>
          </w:p>
        </w:tc>
        <w:tc>
          <w:tcPr>
            <w:tcW w:w="3831" w:type="dxa"/>
            <w:vAlign w:val="center"/>
          </w:tcPr>
          <w:p w14:paraId="37C5FEE5" w14:textId="5700E30B" w:rsidR="00CA0708" w:rsidRPr="00CA0708" w:rsidRDefault="005410E6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CA0708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0AFC42F3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2 - </w:t>
            </w:r>
            <w:r w:rsidR="008A76A5">
              <w:rPr>
                <w:rFonts w:ascii="Arial" w:hAnsi="Arial" w:cs="Arial"/>
                <w:b/>
                <w:bCs/>
                <w:color w:val="000000"/>
                <w:sz w:val="24"/>
              </w:rPr>
              <w:t>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6A47631A" w:rsidR="00CA0708" w:rsidRPr="00CA0708" w:rsidRDefault="00B118D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 Nova" w:hAnsi="Arial Nova"/>
                <w:sz w:val="18"/>
                <w:szCs w:val="24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3B449BFA" w:rsidR="00CA0708" w:rsidRPr="00CA0708" w:rsidRDefault="00045EEF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6805241F" w:rsidR="00CA0708" w:rsidRPr="00CA0708" w:rsidRDefault="008A76A5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Jan 1</w:t>
            </w:r>
            <w:r>
              <w:rPr>
                <w:rFonts w:ascii="Arial" w:hAnsi="Arial" w:cs="Arial"/>
                <w:color w:val="000000"/>
                <w:sz w:val="18"/>
              </w:rPr>
              <w:t>1, 18, 25 Feb 1, 8, 15</w:t>
            </w:r>
          </w:p>
        </w:tc>
      </w:tr>
      <w:tr w:rsidR="00045EEF" w14:paraId="20678204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B58523D" w14:textId="77777777" w:rsidR="00045EEF" w:rsidRPr="00AB611D" w:rsidRDefault="00045EEF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7657C0F4" w14:textId="18C5DB83" w:rsidR="00045EEF" w:rsidRPr="00CA0708" w:rsidRDefault="00045EEF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8A76A5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F9245D5" w14:textId="4AF52B0A" w:rsidR="00045EEF" w:rsidRDefault="00045EEF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 Nova" w:hAnsi="Arial Nova"/>
                <w:sz w:val="18"/>
                <w:szCs w:val="24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98DB327" w14:textId="07E42022" w:rsidR="00045EEF" w:rsidRDefault="00045EEF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5C1EB08A" w14:textId="34DB1AA3" w:rsidR="00045EEF" w:rsidRPr="00CA0708" w:rsidRDefault="00045EEF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Jan 1</w:t>
            </w:r>
            <w:r>
              <w:rPr>
                <w:rFonts w:ascii="Arial" w:hAnsi="Arial" w:cs="Arial"/>
                <w:color w:val="000000"/>
                <w:sz w:val="18"/>
              </w:rPr>
              <w:t>1, 18, 25 Feb 1, 8, 15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50DB27A3" w:rsidR="005E2058" w:rsidRPr="00AB611D" w:rsidRDefault="00CA070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AF75AB" w14:paraId="6CAB3BC7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600F14C8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C00F395" w14:textId="6078BE5A" w:rsidR="00AF75AB" w:rsidRPr="00CA0708" w:rsidRDefault="00AF75AB" w:rsidP="00AF75AB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8A76A5"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045EEF">
              <w:rPr>
                <w:rFonts w:ascii="Arial" w:hAnsi="Arial" w:cs="Arial"/>
                <w:b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8D6BE6" w14:textId="74C3E579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7 - 1</w:t>
            </w:r>
            <w:r w:rsidR="00B118D4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714F6A" w14:textId="2F01626C" w:rsidR="00AF75AB" w:rsidRPr="00CA0708" w:rsidRDefault="00045EEF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5006EE6" w14:textId="4A5AD777" w:rsidR="00AF75AB" w:rsidRPr="00AF75AB" w:rsidRDefault="005410E6" w:rsidP="00E462B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Feb 28 Mar 7, </w:t>
            </w:r>
            <w:r w:rsidR="000736E2">
              <w:rPr>
                <w:rFonts w:ascii="Arial" w:hAnsi="Arial" w:cs="Arial"/>
                <w:color w:val="000000"/>
                <w:sz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</w:rPr>
              <w:t>, 28 Apr 4, 11</w:t>
            </w:r>
          </w:p>
        </w:tc>
      </w:tr>
      <w:tr w:rsidR="00AF75AB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3A000DE7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8A76A5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8A76A5">
              <w:rPr>
                <w:rFonts w:ascii="Arial" w:hAnsi="Arial" w:cs="Arial"/>
                <w:b/>
                <w:color w:val="000000"/>
                <w:sz w:val="24"/>
              </w:rPr>
              <w:t>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37A250B1" w:rsidR="00AF75AB" w:rsidRPr="00AF75AB" w:rsidRDefault="00B118D4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0DD49A9D" w:rsidR="00AF75AB" w:rsidRPr="00CA0708" w:rsidRDefault="00B118D4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23C5C213" w:rsidR="00AF75AB" w:rsidRPr="00AF75AB" w:rsidRDefault="008A76A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 1, 8, 22, 29 Apr 5, 12</w:t>
            </w:r>
          </w:p>
        </w:tc>
      </w:tr>
      <w:tr w:rsidR="00045EEF" w14:paraId="4C9F6BDE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4A1A444" w14:textId="77777777" w:rsidR="00045EEF" w:rsidRPr="00AB611D" w:rsidRDefault="00045EEF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18277687" w14:textId="434F8A2B" w:rsidR="00045EEF" w:rsidRPr="00CA0708" w:rsidRDefault="00045EEF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8A76A5"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3CFAE33E" w14:textId="6F4C545F" w:rsidR="00045EEF" w:rsidRDefault="00045EEF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FEC8CC4" w14:textId="1C414046" w:rsidR="00045EEF" w:rsidRDefault="00045EEF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0E141A0" w14:textId="4728DBFB" w:rsidR="00045EEF" w:rsidRDefault="00045EEF" w:rsidP="00AF75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 1, 8, 22, 29 Apr 5, 12</w:t>
            </w:r>
          </w:p>
        </w:tc>
      </w:tr>
    </w:tbl>
    <w:p w14:paraId="0055AB50" w14:textId="0D4D92D2" w:rsidR="003A4020" w:rsidRPr="00CA0708" w:rsidRDefault="003A4020" w:rsidP="003A4020">
      <w:pPr>
        <w:spacing w:after="0"/>
        <w:jc w:val="center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5D7EBD62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045EEF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</w:t>
      </w:r>
      <w:r w:rsidR="00766478">
        <w:rPr>
          <w:rFonts w:ascii="Arial" w:hAnsi="Arial" w:cs="Arial"/>
          <w:sz w:val="18"/>
        </w:rPr>
        <w:t>1</w:t>
      </w:r>
      <w:r w:rsidR="00045EEF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045EEF" w:rsidRDefault="00AF75AB" w:rsidP="00AF75AB">
      <w:pPr>
        <w:spacing w:after="0"/>
        <w:rPr>
          <w:rFonts w:ascii="Arial" w:hAnsi="Arial" w:cs="Arial"/>
          <w:b/>
          <w:bCs/>
          <w:sz w:val="18"/>
        </w:rPr>
      </w:pPr>
      <w:r w:rsidRPr="00045EEF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minutes.</w:t>
      </w:r>
    </w:p>
    <w:sectPr w:rsidR="00AF75AB" w:rsidRPr="00045EEF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C616" w14:textId="77777777" w:rsidR="00277512" w:rsidRDefault="00277512" w:rsidP="003A4020">
      <w:pPr>
        <w:spacing w:after="0" w:line="240" w:lineRule="auto"/>
      </w:pPr>
      <w:r>
        <w:separator/>
      </w:r>
    </w:p>
  </w:endnote>
  <w:endnote w:type="continuationSeparator" w:id="0">
    <w:p w14:paraId="2746409E" w14:textId="77777777" w:rsidR="00277512" w:rsidRDefault="00277512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33A4" w14:textId="77777777" w:rsidR="00277512" w:rsidRDefault="00277512" w:rsidP="003A4020">
      <w:pPr>
        <w:spacing w:after="0" w:line="240" w:lineRule="auto"/>
      </w:pPr>
      <w:r>
        <w:separator/>
      </w:r>
    </w:p>
  </w:footnote>
  <w:footnote w:type="continuationSeparator" w:id="0">
    <w:p w14:paraId="50A25433" w14:textId="77777777" w:rsidR="00277512" w:rsidRDefault="00277512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45EEF"/>
    <w:rsid w:val="000736E2"/>
    <w:rsid w:val="000F0055"/>
    <w:rsid w:val="0012338C"/>
    <w:rsid w:val="001B1461"/>
    <w:rsid w:val="001D02A1"/>
    <w:rsid w:val="00206D93"/>
    <w:rsid w:val="002262FC"/>
    <w:rsid w:val="002451D5"/>
    <w:rsid w:val="00277512"/>
    <w:rsid w:val="0028596D"/>
    <w:rsid w:val="003A4020"/>
    <w:rsid w:val="003E3668"/>
    <w:rsid w:val="004A39EB"/>
    <w:rsid w:val="005410E6"/>
    <w:rsid w:val="00541B99"/>
    <w:rsid w:val="005E2058"/>
    <w:rsid w:val="0060279C"/>
    <w:rsid w:val="006571F4"/>
    <w:rsid w:val="00760652"/>
    <w:rsid w:val="00766478"/>
    <w:rsid w:val="007A2780"/>
    <w:rsid w:val="007D1E0C"/>
    <w:rsid w:val="008638F9"/>
    <w:rsid w:val="008810C9"/>
    <w:rsid w:val="008A76A5"/>
    <w:rsid w:val="008F701B"/>
    <w:rsid w:val="00931B8B"/>
    <w:rsid w:val="009A2980"/>
    <w:rsid w:val="00AB611D"/>
    <w:rsid w:val="00AF75AB"/>
    <w:rsid w:val="00B118D4"/>
    <w:rsid w:val="00BA05FC"/>
    <w:rsid w:val="00BF2052"/>
    <w:rsid w:val="00C141AA"/>
    <w:rsid w:val="00C9389D"/>
    <w:rsid w:val="00CA0708"/>
    <w:rsid w:val="00CD4AF7"/>
    <w:rsid w:val="00CE4363"/>
    <w:rsid w:val="00D20199"/>
    <w:rsid w:val="00E462BB"/>
    <w:rsid w:val="00E501DD"/>
    <w:rsid w:val="00EA463D"/>
    <w:rsid w:val="00F46B33"/>
    <w:rsid w:val="00F821DC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5</cp:revision>
  <cp:lastPrinted>2022-11-14T19:08:00Z</cp:lastPrinted>
  <dcterms:created xsi:type="dcterms:W3CDTF">2022-11-14T18:19:00Z</dcterms:created>
  <dcterms:modified xsi:type="dcterms:W3CDTF">2023-01-04T20:34:00Z</dcterms:modified>
</cp:coreProperties>
</file>